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12" w:rsidRDefault="006F7112" w:rsidP="006F71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6F7112" w:rsidRDefault="006F7112" w:rsidP="006F71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работе с обращениями граждан</w:t>
      </w:r>
    </w:p>
    <w:p w:rsidR="006F7112" w:rsidRDefault="006F7112" w:rsidP="006F71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Старозюринском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сельском  поселении</w:t>
      </w:r>
    </w:p>
    <w:p w:rsidR="006F7112" w:rsidRDefault="006F7112" w:rsidP="006F71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за </w:t>
      </w:r>
      <w:r w:rsidR="000D1E7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октябрь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месяц 2018 г.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6F7112" w:rsidTr="006F711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12" w:rsidRDefault="006F711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12" w:rsidRDefault="006F711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Цифровые данные</w:t>
            </w:r>
          </w:p>
        </w:tc>
      </w:tr>
      <w:tr w:rsidR="006F7112" w:rsidTr="006F711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12" w:rsidRDefault="006F711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12" w:rsidRDefault="006F711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F7112" w:rsidTr="006F711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12" w:rsidRDefault="006F711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12" w:rsidRDefault="006F711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7112" w:rsidTr="006F711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12" w:rsidRDefault="006F711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12" w:rsidRDefault="006F711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F7112" w:rsidTr="006F711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12" w:rsidRDefault="006F711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Поступило электронных обращений</w:t>
            </w:r>
          </w:p>
          <w:p w:rsidR="006F7112" w:rsidRDefault="006F711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( интернет, электронная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12" w:rsidRDefault="006F711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F7112" w:rsidTr="006F711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12" w:rsidRDefault="006F711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 Из всего количества обращений:</w:t>
            </w:r>
          </w:p>
          <w:p w:rsidR="006F7112" w:rsidRDefault="006F711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12" w:rsidRDefault="006F711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7112" w:rsidTr="006F711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12" w:rsidRDefault="006F711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12" w:rsidRDefault="006F711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7112" w:rsidTr="006F711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12" w:rsidRDefault="006F711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12" w:rsidRDefault="006F711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F7112" w:rsidTr="006F711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12" w:rsidRDefault="006F711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12" w:rsidRDefault="006F711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F7112" w:rsidTr="006F711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12" w:rsidRDefault="006F711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12" w:rsidRDefault="006F711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7112" w:rsidTr="006F711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12" w:rsidRDefault="006F711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12" w:rsidRDefault="006F71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7112" w:rsidTr="006F711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12" w:rsidRDefault="006F711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12" w:rsidRDefault="006F71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7112" w:rsidTr="006F711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12" w:rsidRDefault="006F711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12" w:rsidRDefault="006F7112">
            <w:pPr>
              <w:spacing w:after="0" w:line="276" w:lineRule="auto"/>
              <w:jc w:val="center"/>
              <w:rPr>
                <w:lang w:val="en-US"/>
              </w:rPr>
            </w:pPr>
          </w:p>
          <w:p w:rsidR="006F7112" w:rsidRDefault="006F7112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6F7112" w:rsidTr="006F711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12" w:rsidRDefault="006F711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12" w:rsidRDefault="006F711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7112" w:rsidTr="006F711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12" w:rsidRDefault="006F711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12" w:rsidRDefault="006F711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7112" w:rsidTr="006F7112">
        <w:trPr>
          <w:trHeight w:val="12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12" w:rsidRDefault="006F711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иная тематика:</w:t>
            </w:r>
          </w:p>
          <w:p w:rsidR="006F7112" w:rsidRDefault="006F711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уличное освещение</w:t>
            </w:r>
          </w:p>
          <w:p w:rsidR="006F7112" w:rsidRDefault="006F711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миграционная служба</w:t>
            </w:r>
          </w:p>
          <w:p w:rsidR="006F7112" w:rsidRDefault="006F711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вопросы личного характера</w:t>
            </w:r>
          </w:p>
          <w:p w:rsidR="006F7112" w:rsidRDefault="006F711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приведение в соответствие документов на собственность через суд (оформление документации по наследству)</w:t>
            </w:r>
          </w:p>
          <w:p w:rsidR="006F7112" w:rsidRDefault="006F711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условия кредитования ЛПХ финансовыми учреждениями</w:t>
            </w:r>
          </w:p>
          <w:p w:rsidR="006F7112" w:rsidRDefault="006F711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участие в программе для приобретения доильной установки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12" w:rsidRDefault="006F711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F7112" w:rsidRDefault="006F711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6F7112" w:rsidRDefault="006F711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D1E7D" w:rsidRDefault="00B26CB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0D1E7D" w:rsidRDefault="000D1E7D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F7112" w:rsidRDefault="006F711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F7112" w:rsidTr="006F711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12" w:rsidRDefault="006F711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12" w:rsidRDefault="006F711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F7112" w:rsidTr="006F711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12" w:rsidRDefault="006F711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Аппарат Президента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12" w:rsidRDefault="006F711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F7112" w:rsidTr="006F711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12" w:rsidRDefault="006F711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Госсовет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12" w:rsidRDefault="006F711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F7112" w:rsidTr="006F711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12" w:rsidRDefault="006F711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12" w:rsidRDefault="006F711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6F7112" w:rsidTr="006F7112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12" w:rsidRDefault="006F711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иных органов (тематика обращений, количество)</w:t>
            </w:r>
          </w:p>
          <w:p w:rsidR="006F7112" w:rsidRDefault="006F711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-мировой суд (письменный запрос о проживании гр-на)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12" w:rsidRDefault="006F711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6F7112" w:rsidTr="006F7112">
        <w:trPr>
          <w:trHeight w:val="1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12" w:rsidRDefault="006F711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12" w:rsidRDefault="006F7112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6F7112" w:rsidRDefault="006F7112" w:rsidP="006F71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7112" w:rsidRDefault="006F7112" w:rsidP="006F71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F7112" w:rsidRDefault="006F7112" w:rsidP="006F71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Старозюринского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 поселения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Р.Р.Мараков</w:t>
      </w:r>
      <w:proofErr w:type="spellEnd"/>
    </w:p>
    <w:p w:rsidR="00EA21C4" w:rsidRDefault="00EA21C4"/>
    <w:sectPr w:rsidR="00EA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31"/>
    <w:rsid w:val="000D1E7D"/>
    <w:rsid w:val="002B0531"/>
    <w:rsid w:val="006F7112"/>
    <w:rsid w:val="00B26CBE"/>
    <w:rsid w:val="00EA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815BD"/>
  <w15:chartTrackingRefBased/>
  <w15:docId w15:val="{650E2645-EF1F-42BD-AEC7-5CDD9C67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1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Зюри СП</dc:creator>
  <cp:keywords/>
  <dc:description/>
  <cp:lastModifiedBy>Ст. Зюри СП</cp:lastModifiedBy>
  <cp:revision>7</cp:revision>
  <dcterms:created xsi:type="dcterms:W3CDTF">2019-02-18T11:46:00Z</dcterms:created>
  <dcterms:modified xsi:type="dcterms:W3CDTF">2019-02-18T11:50:00Z</dcterms:modified>
</cp:coreProperties>
</file>